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4817D" w14:textId="2CBBBDA4" w:rsidR="000936A7" w:rsidRDefault="000936A7" w:rsidP="00D252E3">
      <w:pPr>
        <w:pStyle w:val="NoSpacing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5E7EBEF" wp14:editId="46A0353D">
            <wp:simplePos x="0" y="0"/>
            <wp:positionH relativeFrom="column">
              <wp:posOffset>2795683</wp:posOffset>
            </wp:positionH>
            <wp:positionV relativeFrom="paragraph">
              <wp:posOffset>-329255</wp:posOffset>
            </wp:positionV>
            <wp:extent cx="3551158" cy="1275154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1158" cy="1275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F56A9" w14:textId="77777777" w:rsidR="000936A7" w:rsidRDefault="000936A7" w:rsidP="00D252E3">
      <w:pPr>
        <w:pStyle w:val="NoSpacing"/>
      </w:pPr>
    </w:p>
    <w:p w14:paraId="1D92A14E" w14:textId="02C3CDD3" w:rsidR="000E7616" w:rsidRDefault="000E7616" w:rsidP="00D252E3">
      <w:pPr>
        <w:pStyle w:val="NoSpacing"/>
      </w:pPr>
    </w:p>
    <w:p w14:paraId="5107BE43" w14:textId="06BE0868" w:rsidR="00D75C1C" w:rsidRDefault="00D75C1C" w:rsidP="002C009C">
      <w:pPr>
        <w:pStyle w:val="NoSpacing"/>
        <w:jc w:val="center"/>
      </w:pPr>
    </w:p>
    <w:p w14:paraId="584A0CB6" w14:textId="2BD69A3B" w:rsidR="000E7616" w:rsidRDefault="000E7616" w:rsidP="00D252E3">
      <w:pPr>
        <w:pStyle w:val="NoSpacing"/>
      </w:pPr>
    </w:p>
    <w:p w14:paraId="62E7836D" w14:textId="364BEFB3" w:rsidR="000E7616" w:rsidRDefault="000E7616" w:rsidP="00D252E3">
      <w:pPr>
        <w:pStyle w:val="NoSpacing"/>
      </w:pPr>
    </w:p>
    <w:p w14:paraId="0BAB3FBB" w14:textId="65ECF53F" w:rsidR="000E7616" w:rsidRPr="00DC4617" w:rsidRDefault="002C009C" w:rsidP="00DC4617">
      <w:pPr>
        <w:pStyle w:val="NoSpacing"/>
        <w:jc w:val="center"/>
      </w:pPr>
      <w:r>
        <w:rPr>
          <w:b/>
          <w:bCs/>
        </w:rPr>
        <w:t>2021 Group Project Assignments</w:t>
      </w:r>
    </w:p>
    <w:p w14:paraId="10042DB0" w14:textId="5A8CEFD9" w:rsidR="009805AC" w:rsidRPr="000E7616" w:rsidRDefault="002C009C" w:rsidP="00D252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Group #1</w:t>
      </w:r>
    </w:p>
    <w:p w14:paraId="5AAD8BC8" w14:textId="77777777" w:rsidR="000936A7" w:rsidRDefault="000936A7" w:rsidP="002C009C">
      <w:pPr>
        <w:pStyle w:val="NoSpacing"/>
        <w:sectPr w:rsidR="000936A7" w:rsidSect="000936A7">
          <w:foot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045EADEB" w14:textId="5422EB66" w:rsidR="002C009C" w:rsidRDefault="002C009C" w:rsidP="002C009C">
      <w:pPr>
        <w:pStyle w:val="NoSpacing"/>
      </w:pPr>
      <w:r>
        <w:t>Anna Ramos</w:t>
      </w:r>
      <w:r>
        <w:tab/>
      </w:r>
    </w:p>
    <w:p w14:paraId="7FB0A9E1" w14:textId="77777777" w:rsidR="002C009C" w:rsidRDefault="002C009C" w:rsidP="002C009C">
      <w:pPr>
        <w:pStyle w:val="NoSpacing"/>
      </w:pPr>
      <w:r>
        <w:t>Lancaster County Workforce Development Board</w:t>
      </w:r>
      <w:r>
        <w:tab/>
      </w:r>
    </w:p>
    <w:p w14:paraId="2FB05C98" w14:textId="77777777" w:rsidR="002C009C" w:rsidRDefault="002C009C" w:rsidP="002C009C">
      <w:pPr>
        <w:pStyle w:val="NoSpacing"/>
      </w:pPr>
      <w:r>
        <w:t>313 W. Liberty Street</w:t>
      </w:r>
      <w:r>
        <w:tab/>
        <w:t>Suite 114</w:t>
      </w:r>
      <w:r>
        <w:tab/>
      </w:r>
    </w:p>
    <w:p w14:paraId="05F25C2D" w14:textId="2B7202F0" w:rsidR="002C009C" w:rsidRDefault="002C009C" w:rsidP="002C009C">
      <w:pPr>
        <w:pStyle w:val="NoSpacing"/>
      </w:pPr>
      <w:r>
        <w:t>Lancaster</w:t>
      </w:r>
      <w:r>
        <w:t>, P</w:t>
      </w:r>
      <w:r>
        <w:t>A</w:t>
      </w:r>
      <w:r>
        <w:tab/>
        <w:t>17603</w:t>
      </w:r>
      <w:r>
        <w:tab/>
      </w:r>
    </w:p>
    <w:p w14:paraId="60449905" w14:textId="3C6E85A5" w:rsidR="002C009C" w:rsidRDefault="002C009C" w:rsidP="002C009C">
      <w:pPr>
        <w:pStyle w:val="NoSpacing"/>
      </w:pPr>
      <w:hyperlink r:id="rId9" w:history="1">
        <w:r w:rsidRPr="00A8186F">
          <w:rPr>
            <w:rStyle w:val="Hyperlink"/>
          </w:rPr>
          <w:t>aramos@lancastercountywib.com</w:t>
        </w:r>
      </w:hyperlink>
      <w:r>
        <w:t xml:space="preserve"> </w:t>
      </w:r>
    </w:p>
    <w:p w14:paraId="7709E7B3" w14:textId="6C15BF39" w:rsidR="002C009C" w:rsidRDefault="002C009C" w:rsidP="002C009C">
      <w:pPr>
        <w:pStyle w:val="NoSpacing"/>
      </w:pPr>
      <w:r>
        <w:t>Tel. 717-826-1967</w:t>
      </w:r>
    </w:p>
    <w:p w14:paraId="2B7A1342" w14:textId="77777777" w:rsidR="002C009C" w:rsidRDefault="002C009C" w:rsidP="002C009C">
      <w:pPr>
        <w:pStyle w:val="NoSpacing"/>
      </w:pPr>
    </w:p>
    <w:p w14:paraId="412365B2" w14:textId="77777777" w:rsidR="002C009C" w:rsidRDefault="002C009C" w:rsidP="002C009C">
      <w:pPr>
        <w:pStyle w:val="NoSpacing"/>
      </w:pPr>
      <w:r>
        <w:t>Gwen Ross</w:t>
      </w:r>
      <w:r>
        <w:tab/>
      </w:r>
    </w:p>
    <w:p w14:paraId="75FD9594" w14:textId="77777777" w:rsidR="002C009C" w:rsidRDefault="002C009C" w:rsidP="002C009C">
      <w:pPr>
        <w:pStyle w:val="NoSpacing"/>
      </w:pPr>
      <w:r>
        <w:t>PA Department of Community and Economic Development</w:t>
      </w:r>
      <w:r>
        <w:tab/>
      </w:r>
    </w:p>
    <w:p w14:paraId="0FA92000" w14:textId="77777777" w:rsidR="002C009C" w:rsidRDefault="002C009C" w:rsidP="002C009C">
      <w:pPr>
        <w:pStyle w:val="NoSpacing"/>
      </w:pPr>
      <w:r>
        <w:t>400 North Stree</w:t>
      </w:r>
      <w:r>
        <w:t xml:space="preserve">t, </w:t>
      </w:r>
      <w:r>
        <w:t>4th Floor</w:t>
      </w:r>
      <w:r>
        <w:tab/>
      </w:r>
    </w:p>
    <w:p w14:paraId="11C2CC4E" w14:textId="77777777" w:rsidR="002C009C" w:rsidRDefault="002C009C" w:rsidP="002C009C">
      <w:pPr>
        <w:pStyle w:val="NoSpacing"/>
      </w:pPr>
      <w:r>
        <w:t>Harrisbu</w:t>
      </w:r>
      <w:r>
        <w:t xml:space="preserve">rg, PA </w:t>
      </w:r>
      <w:r>
        <w:t>17120</w:t>
      </w:r>
      <w:r>
        <w:tab/>
      </w:r>
    </w:p>
    <w:p w14:paraId="42AF41FD" w14:textId="3C67B46E" w:rsidR="002C009C" w:rsidRDefault="002C009C" w:rsidP="002C009C">
      <w:pPr>
        <w:pStyle w:val="NoSpacing"/>
      </w:pPr>
      <w:hyperlink r:id="rId10" w:history="1">
        <w:r w:rsidRPr="00A8186F">
          <w:rPr>
            <w:rStyle w:val="Hyperlink"/>
          </w:rPr>
          <w:t>gwross@pa.gov</w:t>
        </w:r>
      </w:hyperlink>
      <w:r>
        <w:t xml:space="preserve"> </w:t>
      </w:r>
    </w:p>
    <w:p w14:paraId="7181B2FB" w14:textId="103827F7" w:rsidR="002C009C" w:rsidRDefault="002C009C" w:rsidP="002C009C">
      <w:pPr>
        <w:pStyle w:val="NoSpacing"/>
      </w:pPr>
      <w:r>
        <w:t>Tel. 717-720-7386</w:t>
      </w:r>
    </w:p>
    <w:p w14:paraId="5561F9F5" w14:textId="77777777" w:rsidR="002C009C" w:rsidRDefault="002C009C" w:rsidP="002C009C">
      <w:pPr>
        <w:pStyle w:val="NoSpacing"/>
      </w:pPr>
    </w:p>
    <w:p w14:paraId="47F8692C" w14:textId="77777777" w:rsidR="000936A7" w:rsidRDefault="000936A7" w:rsidP="000936A7">
      <w:pPr>
        <w:pStyle w:val="NoSpacing"/>
      </w:pPr>
      <w:r w:rsidRPr="00C33F51">
        <w:t>Jennifer Diaz</w:t>
      </w:r>
      <w:r w:rsidRPr="00C33F51">
        <w:tab/>
      </w:r>
    </w:p>
    <w:p w14:paraId="1FE78538" w14:textId="77777777" w:rsidR="000936A7" w:rsidRDefault="000936A7" w:rsidP="000936A7">
      <w:pPr>
        <w:pStyle w:val="NoSpacing"/>
      </w:pPr>
      <w:r w:rsidRPr="00C33F51">
        <w:t>Goodwill Keystone Area</w:t>
      </w:r>
      <w:r w:rsidRPr="00C33F51">
        <w:tab/>
      </w:r>
    </w:p>
    <w:p w14:paraId="0FEE6CB8" w14:textId="77777777" w:rsidR="000936A7" w:rsidRDefault="000936A7" w:rsidP="000936A7">
      <w:pPr>
        <w:pStyle w:val="NoSpacing"/>
      </w:pPr>
      <w:r w:rsidRPr="00C33F51">
        <w:t>1150 Goodwill Drive</w:t>
      </w:r>
      <w:r w:rsidRPr="00C33F51">
        <w:tab/>
      </w:r>
      <w:r w:rsidRPr="00C33F51">
        <w:tab/>
      </w:r>
    </w:p>
    <w:p w14:paraId="48CD8B3C" w14:textId="77777777" w:rsidR="000936A7" w:rsidRDefault="000936A7" w:rsidP="000936A7">
      <w:pPr>
        <w:pStyle w:val="NoSpacing"/>
      </w:pPr>
      <w:r w:rsidRPr="00C33F51">
        <w:t>Harrisburg</w:t>
      </w:r>
      <w:r>
        <w:t xml:space="preserve">, </w:t>
      </w:r>
      <w:r w:rsidRPr="00C33F51">
        <w:t>PA</w:t>
      </w:r>
      <w:r>
        <w:t xml:space="preserve"> </w:t>
      </w:r>
      <w:r w:rsidRPr="00C33F51">
        <w:t>17101</w:t>
      </w:r>
      <w:r w:rsidRPr="00C33F51">
        <w:tab/>
      </w:r>
    </w:p>
    <w:p w14:paraId="10636613" w14:textId="77777777" w:rsidR="000936A7" w:rsidRDefault="000936A7" w:rsidP="000936A7">
      <w:pPr>
        <w:pStyle w:val="NoSpacing"/>
      </w:pPr>
      <w:hyperlink r:id="rId11" w:history="1">
        <w:r w:rsidRPr="00A8186F">
          <w:rPr>
            <w:rStyle w:val="Hyperlink"/>
          </w:rPr>
          <w:t>jdiaz@yourgoodwill.org</w:t>
        </w:r>
      </w:hyperlink>
      <w:r>
        <w:t xml:space="preserve"> </w:t>
      </w:r>
      <w:r w:rsidRPr="00C33F51">
        <w:tab/>
      </w:r>
    </w:p>
    <w:p w14:paraId="504FA23F" w14:textId="77777777" w:rsidR="000936A7" w:rsidRPr="00C33F51" w:rsidRDefault="000936A7" w:rsidP="000936A7">
      <w:pPr>
        <w:pStyle w:val="NoSpacing"/>
      </w:pPr>
      <w:r w:rsidRPr="00C33F51">
        <w:t>717-201-4955</w:t>
      </w:r>
    </w:p>
    <w:p w14:paraId="35D746FF" w14:textId="77777777" w:rsidR="002C009C" w:rsidRDefault="002C009C" w:rsidP="002C009C">
      <w:pPr>
        <w:pStyle w:val="NoSpacing"/>
      </w:pPr>
    </w:p>
    <w:p w14:paraId="6F557CB3" w14:textId="77777777" w:rsidR="002C009C" w:rsidRDefault="002C009C" w:rsidP="002C009C">
      <w:pPr>
        <w:pStyle w:val="NoSpacing"/>
      </w:pPr>
      <w:proofErr w:type="spellStart"/>
      <w:r>
        <w:t>Markese</w:t>
      </w:r>
      <w:proofErr w:type="spellEnd"/>
      <w:r>
        <w:t xml:space="preserve"> Long</w:t>
      </w:r>
      <w:r>
        <w:tab/>
      </w:r>
    </w:p>
    <w:p w14:paraId="6E6E4F37" w14:textId="77777777" w:rsidR="002C009C" w:rsidRDefault="002C009C" w:rsidP="002C009C">
      <w:pPr>
        <w:pStyle w:val="NoSpacing"/>
      </w:pPr>
      <w:r>
        <w:t>Partner4</w:t>
      </w:r>
      <w:r>
        <w:t>W</w:t>
      </w:r>
      <w:r>
        <w:t>ork</w:t>
      </w:r>
      <w:r>
        <w:tab/>
      </w:r>
    </w:p>
    <w:p w14:paraId="5F70DFD0" w14:textId="77777777" w:rsidR="002C009C" w:rsidRDefault="002C009C" w:rsidP="002C009C">
      <w:pPr>
        <w:pStyle w:val="NoSpacing"/>
      </w:pPr>
      <w:r>
        <w:t xml:space="preserve">650 Smithfield </w:t>
      </w:r>
      <w:r>
        <w:t>St</w:t>
      </w:r>
      <w:r>
        <w:t>reet</w:t>
      </w:r>
      <w:r>
        <w:tab/>
      </w:r>
      <w:r>
        <w:tab/>
      </w:r>
    </w:p>
    <w:p w14:paraId="352B10B8" w14:textId="77777777" w:rsidR="002C009C" w:rsidRDefault="002C009C" w:rsidP="002C009C">
      <w:pPr>
        <w:pStyle w:val="NoSpacing"/>
      </w:pPr>
      <w:r>
        <w:t>Pittsburgh</w:t>
      </w:r>
      <w:r>
        <w:t xml:space="preserve">, </w:t>
      </w:r>
      <w:r>
        <w:t>PA</w:t>
      </w:r>
      <w:r>
        <w:t xml:space="preserve"> </w:t>
      </w:r>
      <w:r>
        <w:t>15201</w:t>
      </w:r>
      <w:r>
        <w:tab/>
      </w:r>
    </w:p>
    <w:p w14:paraId="07575FBD" w14:textId="3569D319" w:rsidR="002C009C" w:rsidRDefault="002C009C" w:rsidP="002C009C">
      <w:pPr>
        <w:pStyle w:val="NoSpacing"/>
      </w:pPr>
      <w:hyperlink r:id="rId12" w:history="1">
        <w:r w:rsidRPr="00A8186F">
          <w:rPr>
            <w:rStyle w:val="Hyperlink"/>
          </w:rPr>
          <w:t>mlong@partner4work.org</w:t>
        </w:r>
      </w:hyperlink>
      <w:r>
        <w:t xml:space="preserve"> </w:t>
      </w:r>
    </w:p>
    <w:p w14:paraId="3582D66C" w14:textId="00C3534C" w:rsidR="002C009C" w:rsidRDefault="002C009C" w:rsidP="00D252E3">
      <w:pPr>
        <w:pStyle w:val="NoSpacing"/>
      </w:pPr>
      <w:r>
        <w:t>Tel. 412-552-7096</w:t>
      </w:r>
    </w:p>
    <w:p w14:paraId="601F343E" w14:textId="77777777" w:rsidR="000936A7" w:rsidRDefault="000936A7" w:rsidP="00D252E3">
      <w:pPr>
        <w:pStyle w:val="NoSpacing"/>
        <w:sectPr w:rsidR="000936A7" w:rsidSect="000936A7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5E65BF5B" w14:textId="73D5DB6D" w:rsidR="00D252E3" w:rsidRPr="000E7616" w:rsidRDefault="002C009C" w:rsidP="00D252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Group #2</w:t>
      </w:r>
    </w:p>
    <w:p w14:paraId="094D8A5E" w14:textId="77777777" w:rsidR="000936A7" w:rsidRDefault="000936A7" w:rsidP="002C009C">
      <w:pPr>
        <w:pStyle w:val="NoSpacing"/>
        <w:sectPr w:rsidR="000936A7" w:rsidSect="000936A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DFBC7EE" w14:textId="282407D7" w:rsidR="002C009C" w:rsidRDefault="002C009C" w:rsidP="002C009C">
      <w:pPr>
        <w:pStyle w:val="NoSpacing"/>
      </w:pPr>
      <w:r>
        <w:t>Judd R. Pittman</w:t>
      </w:r>
      <w:r>
        <w:tab/>
      </w:r>
    </w:p>
    <w:p w14:paraId="6637FFB7" w14:textId="77777777" w:rsidR="002C009C" w:rsidRDefault="002C009C" w:rsidP="002C009C">
      <w:pPr>
        <w:pStyle w:val="NoSpacing"/>
      </w:pPr>
      <w:r>
        <w:t>Pennsylvania Department of Education</w:t>
      </w:r>
      <w:r>
        <w:tab/>
      </w:r>
    </w:p>
    <w:p w14:paraId="2E4EE403" w14:textId="77777777" w:rsidR="002C009C" w:rsidRDefault="002C009C" w:rsidP="002C009C">
      <w:pPr>
        <w:pStyle w:val="NoSpacing"/>
      </w:pPr>
      <w:r>
        <w:t xml:space="preserve">333 Market </w:t>
      </w:r>
      <w:r>
        <w:t>S</w:t>
      </w:r>
      <w:r>
        <w:t>treet</w:t>
      </w:r>
      <w:r>
        <w:tab/>
      </w:r>
      <w:r>
        <w:tab/>
      </w:r>
    </w:p>
    <w:p w14:paraId="69CD3AF8" w14:textId="77777777" w:rsidR="002C009C" w:rsidRDefault="002C009C" w:rsidP="002C009C">
      <w:pPr>
        <w:pStyle w:val="NoSpacing"/>
      </w:pPr>
      <w:r>
        <w:t>Harrisbur</w:t>
      </w:r>
      <w:r>
        <w:t xml:space="preserve">g, </w:t>
      </w:r>
      <w:r>
        <w:t>PA</w:t>
      </w:r>
      <w:r>
        <w:t xml:space="preserve"> </w:t>
      </w:r>
      <w:r>
        <w:t>17126</w:t>
      </w:r>
      <w:r>
        <w:tab/>
      </w:r>
    </w:p>
    <w:p w14:paraId="390C842A" w14:textId="77777777" w:rsidR="002C009C" w:rsidRDefault="002C009C" w:rsidP="002C009C">
      <w:pPr>
        <w:pStyle w:val="NoSpacing"/>
      </w:pPr>
      <w:hyperlink r:id="rId13" w:history="1">
        <w:r w:rsidRPr="00A8186F">
          <w:rPr>
            <w:rStyle w:val="Hyperlink"/>
          </w:rPr>
          <w:t>c-jpittman@pa.gov</w:t>
        </w:r>
      </w:hyperlink>
      <w:r>
        <w:t xml:space="preserve"> </w:t>
      </w:r>
      <w:r>
        <w:tab/>
      </w:r>
    </w:p>
    <w:p w14:paraId="6484D8E6" w14:textId="2A033B49" w:rsidR="002C009C" w:rsidRDefault="002C009C" w:rsidP="002C009C">
      <w:pPr>
        <w:pStyle w:val="NoSpacing"/>
      </w:pPr>
      <w:r>
        <w:t>Marlyn Barbosa</w:t>
      </w:r>
      <w:r>
        <w:tab/>
      </w:r>
    </w:p>
    <w:p w14:paraId="2C765291" w14:textId="77777777" w:rsidR="002C009C" w:rsidRDefault="002C009C" w:rsidP="002C009C">
      <w:pPr>
        <w:pStyle w:val="NoSpacing"/>
      </w:pPr>
      <w:r>
        <w:t>Tec Centro SACA</w:t>
      </w:r>
      <w:r>
        <w:tab/>
      </w:r>
    </w:p>
    <w:p w14:paraId="08BA0F68" w14:textId="77777777" w:rsidR="002C009C" w:rsidRDefault="002C009C" w:rsidP="002C009C">
      <w:pPr>
        <w:pStyle w:val="NoSpacing"/>
      </w:pPr>
      <w:r>
        <w:t>102 Chester St</w:t>
      </w:r>
      <w:r>
        <w:tab/>
      </w:r>
      <w:r>
        <w:tab/>
      </w:r>
    </w:p>
    <w:p w14:paraId="4491F04B" w14:textId="77777777" w:rsidR="002C009C" w:rsidRPr="001F469D" w:rsidRDefault="002C009C" w:rsidP="001F469D">
      <w:pPr>
        <w:pStyle w:val="NoSpacing"/>
      </w:pPr>
      <w:r w:rsidRPr="001F469D">
        <w:t>Lancaster</w:t>
      </w:r>
      <w:r w:rsidRPr="001F469D">
        <w:t xml:space="preserve">, </w:t>
      </w:r>
      <w:r w:rsidRPr="001F469D">
        <w:t>PA</w:t>
      </w:r>
      <w:r w:rsidRPr="001F469D">
        <w:tab/>
        <w:t>17602</w:t>
      </w:r>
      <w:r w:rsidRPr="001F469D">
        <w:tab/>
      </w:r>
    </w:p>
    <w:p w14:paraId="6EFADBFF" w14:textId="25388205" w:rsidR="000936A7" w:rsidRPr="001F469D" w:rsidRDefault="001F469D" w:rsidP="001F469D">
      <w:pPr>
        <w:pStyle w:val="NoSpacing"/>
        <w:sectPr w:rsidR="000936A7" w:rsidRPr="001F469D" w:rsidSect="001F469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  <w:hyperlink r:id="rId14" w:history="1">
        <w:r w:rsidRPr="00A8186F">
          <w:rPr>
            <w:rStyle w:val="Hyperlink"/>
          </w:rPr>
          <w:t>mbarbosa@sacapa.org</w:t>
        </w:r>
      </w:hyperlink>
      <w:r>
        <w:t xml:space="preserve"> </w:t>
      </w:r>
    </w:p>
    <w:p w14:paraId="7984EAF4" w14:textId="45D3F995" w:rsidR="001F469D" w:rsidRPr="001F469D" w:rsidRDefault="001F469D" w:rsidP="001F469D">
      <w:pPr>
        <w:pStyle w:val="NoSpacing"/>
      </w:pPr>
      <w:r w:rsidRPr="001F469D">
        <w:t>Tel. 717-991-7264</w:t>
      </w:r>
    </w:p>
    <w:p w14:paraId="76254BCD" w14:textId="77777777" w:rsidR="001F469D" w:rsidRPr="001F469D" w:rsidRDefault="001F469D" w:rsidP="001F469D">
      <w:pPr>
        <w:pStyle w:val="NoSpacing"/>
      </w:pPr>
    </w:p>
    <w:p w14:paraId="3BFFDDBF" w14:textId="7B3688A6" w:rsidR="002C009C" w:rsidRPr="001F469D" w:rsidRDefault="002C009C" w:rsidP="001F469D">
      <w:pPr>
        <w:pStyle w:val="NoSpacing"/>
      </w:pPr>
      <w:r w:rsidRPr="001F469D">
        <w:t>Mary Turner</w:t>
      </w:r>
      <w:r w:rsidRPr="001F469D">
        <w:tab/>
      </w:r>
    </w:p>
    <w:p w14:paraId="03753BEA" w14:textId="77777777" w:rsidR="002C009C" w:rsidRPr="001F469D" w:rsidRDefault="002C009C" w:rsidP="001F469D">
      <w:pPr>
        <w:pStyle w:val="NoSpacing"/>
      </w:pPr>
      <w:r w:rsidRPr="001F469D">
        <w:t>Reading Area Community College</w:t>
      </w:r>
      <w:r w:rsidRPr="001F469D">
        <w:tab/>
      </w:r>
    </w:p>
    <w:p w14:paraId="5A76D5DD" w14:textId="77777777" w:rsidR="002C009C" w:rsidRPr="001F469D" w:rsidRDefault="002C009C" w:rsidP="001F469D">
      <w:pPr>
        <w:pStyle w:val="NoSpacing"/>
      </w:pPr>
      <w:r w:rsidRPr="001F469D">
        <w:t>10 South Second Street</w:t>
      </w:r>
      <w:r w:rsidRPr="001F469D">
        <w:tab/>
      </w:r>
    </w:p>
    <w:p w14:paraId="7F7B603F" w14:textId="77777777" w:rsidR="002C009C" w:rsidRPr="001F469D" w:rsidRDefault="002C009C" w:rsidP="001F469D">
      <w:pPr>
        <w:pStyle w:val="NoSpacing"/>
      </w:pPr>
      <w:r w:rsidRPr="001F469D">
        <w:t>P.O. Box 1706</w:t>
      </w:r>
    </w:p>
    <w:p w14:paraId="21F3E258" w14:textId="77777777" w:rsidR="001F469D" w:rsidRDefault="002C009C" w:rsidP="001F469D">
      <w:pPr>
        <w:pStyle w:val="NoSpacing"/>
      </w:pPr>
      <w:r w:rsidRPr="001F469D">
        <w:t>Reading</w:t>
      </w:r>
      <w:r w:rsidRPr="001F469D">
        <w:t>, P</w:t>
      </w:r>
      <w:r w:rsidRPr="001F469D">
        <w:t>ennsylvania</w:t>
      </w:r>
      <w:r w:rsidRPr="001F469D">
        <w:t xml:space="preserve"> </w:t>
      </w:r>
      <w:r w:rsidRPr="001F469D">
        <w:t>19603</w:t>
      </w:r>
    </w:p>
    <w:p w14:paraId="2C722BE2" w14:textId="4D5A72D3" w:rsidR="002C009C" w:rsidRPr="001F469D" w:rsidRDefault="001F469D" w:rsidP="001F469D">
      <w:pPr>
        <w:pStyle w:val="NoSpacing"/>
      </w:pPr>
      <w:hyperlink r:id="rId15" w:history="1">
        <w:r w:rsidRPr="00A8186F">
          <w:rPr>
            <w:rStyle w:val="Hyperlink"/>
          </w:rPr>
          <w:t>mturner@racc.edu</w:t>
        </w:r>
      </w:hyperlink>
      <w:r>
        <w:t xml:space="preserve">    </w:t>
      </w:r>
    </w:p>
    <w:p w14:paraId="59A9BFF6" w14:textId="77777777" w:rsidR="001F469D" w:rsidRDefault="002C009C" w:rsidP="001F469D">
      <w:pPr>
        <w:pStyle w:val="NoSpacing"/>
      </w:pPr>
      <w:r w:rsidRPr="001F469D">
        <w:t xml:space="preserve">Tel. </w:t>
      </w:r>
      <w:r w:rsidRPr="001F469D">
        <w:t>610</w:t>
      </w:r>
      <w:r w:rsidRPr="001F469D">
        <w:t>-</w:t>
      </w:r>
      <w:r w:rsidRPr="001F469D">
        <w:t>372</w:t>
      </w:r>
      <w:r w:rsidRPr="001F469D">
        <w:t>-</w:t>
      </w:r>
      <w:r w:rsidRPr="001F469D">
        <w:t>4721</w:t>
      </w:r>
    </w:p>
    <w:p w14:paraId="37B30882" w14:textId="2CB29278" w:rsidR="001F469D" w:rsidRPr="001F469D" w:rsidRDefault="001F469D" w:rsidP="001F469D">
      <w:pPr>
        <w:pStyle w:val="NoSpacing"/>
      </w:pPr>
      <w:r w:rsidRPr="001F469D">
        <w:tab/>
      </w:r>
    </w:p>
    <w:p w14:paraId="6A5A3F03" w14:textId="77777777" w:rsidR="001F469D" w:rsidRPr="001F469D" w:rsidRDefault="001F469D" w:rsidP="001F469D">
      <w:pPr>
        <w:pStyle w:val="NoSpacing"/>
      </w:pPr>
      <w:r w:rsidRPr="001F469D">
        <w:t>Tel. 717-509-0326</w:t>
      </w:r>
    </w:p>
    <w:p w14:paraId="0A2A2AE9" w14:textId="77777777" w:rsidR="002C009C" w:rsidRPr="001F469D" w:rsidRDefault="002C009C" w:rsidP="001F469D">
      <w:pPr>
        <w:pStyle w:val="NoSpacing"/>
      </w:pPr>
    </w:p>
    <w:p w14:paraId="4F65AB88" w14:textId="77777777" w:rsidR="000936A7" w:rsidRDefault="000936A7" w:rsidP="000936A7">
      <w:pPr>
        <w:pStyle w:val="NoSpacing"/>
      </w:pPr>
      <w:r w:rsidRPr="00C33F51">
        <w:t>Dillon Moore</w:t>
      </w:r>
      <w:r w:rsidRPr="00C33F51">
        <w:tab/>
      </w:r>
    </w:p>
    <w:p w14:paraId="0A7253E1" w14:textId="77777777" w:rsidR="000936A7" w:rsidRDefault="000936A7" w:rsidP="000936A7">
      <w:pPr>
        <w:pStyle w:val="NoSpacing"/>
      </w:pPr>
      <w:r w:rsidRPr="00C33F51">
        <w:t>Partner4Work</w:t>
      </w:r>
      <w:r w:rsidRPr="00C33F51">
        <w:tab/>
      </w:r>
    </w:p>
    <w:p w14:paraId="5F089F8D" w14:textId="77777777" w:rsidR="000936A7" w:rsidRDefault="000936A7" w:rsidP="000936A7">
      <w:pPr>
        <w:pStyle w:val="NoSpacing"/>
      </w:pPr>
      <w:r w:rsidRPr="00C33F51">
        <w:t>650 Smithfield St, Suite 2400</w:t>
      </w:r>
      <w:r w:rsidRPr="00C33F51">
        <w:tab/>
      </w:r>
      <w:r w:rsidRPr="00C33F51">
        <w:tab/>
      </w:r>
    </w:p>
    <w:p w14:paraId="68DDC2A1" w14:textId="77777777" w:rsidR="000936A7" w:rsidRDefault="000936A7" w:rsidP="000936A7">
      <w:pPr>
        <w:pStyle w:val="NoSpacing"/>
      </w:pPr>
      <w:r w:rsidRPr="00C33F51">
        <w:t>Pittsburgh</w:t>
      </w:r>
      <w:r>
        <w:t xml:space="preserve">, </w:t>
      </w:r>
      <w:r w:rsidRPr="00C33F51">
        <w:t>Pennsylvania</w:t>
      </w:r>
      <w:r>
        <w:t xml:space="preserve"> </w:t>
      </w:r>
      <w:r w:rsidRPr="00C33F51">
        <w:t>15222</w:t>
      </w:r>
      <w:r w:rsidRPr="00C33F51">
        <w:tab/>
      </w:r>
    </w:p>
    <w:p w14:paraId="1E809599" w14:textId="77777777" w:rsidR="000936A7" w:rsidRDefault="000936A7" w:rsidP="000936A7">
      <w:pPr>
        <w:pStyle w:val="NoSpacing"/>
      </w:pPr>
      <w:hyperlink r:id="rId16" w:history="1">
        <w:r w:rsidRPr="00A8186F">
          <w:rPr>
            <w:rStyle w:val="Hyperlink"/>
          </w:rPr>
          <w:t>dmoore@partner4work.org</w:t>
        </w:r>
      </w:hyperlink>
      <w:r>
        <w:t xml:space="preserve"> </w:t>
      </w:r>
    </w:p>
    <w:p w14:paraId="45F7D2C4" w14:textId="77777777" w:rsidR="000936A7" w:rsidRDefault="000936A7" w:rsidP="000936A7">
      <w:pPr>
        <w:pStyle w:val="NoSpacing"/>
      </w:pPr>
      <w:r>
        <w:t xml:space="preserve">Tel. </w:t>
      </w:r>
      <w:r w:rsidRPr="00C33F51">
        <w:t>412</w:t>
      </w:r>
      <w:r>
        <w:t>-</w:t>
      </w:r>
      <w:r w:rsidRPr="00C33F51">
        <w:t>636</w:t>
      </w:r>
      <w:r>
        <w:t>-</w:t>
      </w:r>
      <w:r w:rsidRPr="00C33F51">
        <w:t>2172</w:t>
      </w:r>
    </w:p>
    <w:p w14:paraId="53283B45" w14:textId="77777777" w:rsidR="000936A7" w:rsidRDefault="000936A7" w:rsidP="002C009C">
      <w:pPr>
        <w:pStyle w:val="NoSpacing"/>
      </w:pPr>
    </w:p>
    <w:p w14:paraId="7FD22D8D" w14:textId="77777777" w:rsidR="002C009C" w:rsidRDefault="002C009C" w:rsidP="00D252E3">
      <w:pPr>
        <w:pStyle w:val="NoSpacing"/>
      </w:pPr>
    </w:p>
    <w:p w14:paraId="4E490AB4" w14:textId="77777777" w:rsidR="000936A7" w:rsidRDefault="000936A7" w:rsidP="00D252E3">
      <w:pPr>
        <w:pStyle w:val="NoSpacing"/>
        <w:rPr>
          <w:b/>
          <w:bCs/>
          <w:u w:val="single"/>
        </w:rPr>
        <w:sectPr w:rsidR="000936A7" w:rsidSect="001F469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61CEBB98" w14:textId="28D6AA1E" w:rsidR="00AF4CEF" w:rsidRPr="00AF4CEF" w:rsidRDefault="002C009C" w:rsidP="00D252E3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 xml:space="preserve">Group #3 </w:t>
      </w:r>
    </w:p>
    <w:p w14:paraId="638B12C3" w14:textId="77777777" w:rsidR="001F469D" w:rsidRDefault="001F469D" w:rsidP="001F469D">
      <w:pPr>
        <w:pStyle w:val="NoSpacing"/>
        <w:sectPr w:rsidR="001F469D" w:rsidSect="001F469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F2A7DA6" w14:textId="3BC3D9E6" w:rsidR="00C33F51" w:rsidRDefault="00C33F51" w:rsidP="001F469D">
      <w:pPr>
        <w:pStyle w:val="NoSpacing"/>
      </w:pPr>
      <w:r w:rsidRPr="00C33F51">
        <w:t>Hillary Lyle</w:t>
      </w:r>
    </w:p>
    <w:p w14:paraId="14CA9C59" w14:textId="77777777" w:rsidR="00C33F51" w:rsidRDefault="00C33F51" w:rsidP="001F469D">
      <w:pPr>
        <w:pStyle w:val="NoSpacing"/>
      </w:pPr>
      <w:r w:rsidRPr="00C33F51">
        <w:t>SCPA Works</w:t>
      </w:r>
    </w:p>
    <w:p w14:paraId="1CE71B7F" w14:textId="243F0DB5" w:rsidR="00C33F51" w:rsidRDefault="00C33F51" w:rsidP="001F469D">
      <w:pPr>
        <w:pStyle w:val="NoSpacing"/>
      </w:pPr>
      <w:r w:rsidRPr="00C33F51">
        <w:t xml:space="preserve">4201 </w:t>
      </w:r>
      <w:proofErr w:type="spellStart"/>
      <w:r w:rsidRPr="00C33F51">
        <w:t>Crums</w:t>
      </w:r>
      <w:proofErr w:type="spellEnd"/>
      <w:r w:rsidRPr="00C33F51">
        <w:t xml:space="preserve"> Mill Road</w:t>
      </w:r>
    </w:p>
    <w:p w14:paraId="0D079D92" w14:textId="21FD9406" w:rsidR="00C33F51" w:rsidRDefault="00C33F51" w:rsidP="001F469D">
      <w:pPr>
        <w:pStyle w:val="NoSpacing"/>
      </w:pPr>
      <w:r w:rsidRPr="00C33F51">
        <w:t>Harrisbur</w:t>
      </w:r>
      <w:r>
        <w:t xml:space="preserve">g, </w:t>
      </w:r>
      <w:r w:rsidRPr="00C33F51">
        <w:t>Pennsylvania</w:t>
      </w:r>
      <w:r>
        <w:t xml:space="preserve"> </w:t>
      </w:r>
      <w:r w:rsidRPr="00C33F51">
        <w:t>17112</w:t>
      </w:r>
    </w:p>
    <w:p w14:paraId="77DB79B6" w14:textId="182477A9" w:rsidR="00C33F51" w:rsidRDefault="00C33F51" w:rsidP="001F469D">
      <w:pPr>
        <w:pStyle w:val="NoSpacing"/>
      </w:pPr>
      <w:hyperlink r:id="rId17" w:history="1">
        <w:r w:rsidRPr="00A8186F">
          <w:rPr>
            <w:rStyle w:val="Hyperlink"/>
          </w:rPr>
          <w:t>hlyle@scpaworks.org</w:t>
        </w:r>
      </w:hyperlink>
    </w:p>
    <w:p w14:paraId="7381D2FF" w14:textId="11F58D5D" w:rsidR="00C33F51" w:rsidRPr="00C33F51" w:rsidRDefault="00C33F51" w:rsidP="001F469D">
      <w:pPr>
        <w:pStyle w:val="NoSpacing"/>
      </w:pPr>
      <w:r>
        <w:t xml:space="preserve">Tel. </w:t>
      </w:r>
      <w:r w:rsidRPr="00C33F51">
        <w:t>814</w:t>
      </w:r>
      <w:r>
        <w:t>-</w:t>
      </w:r>
      <w:r w:rsidRPr="00C33F51">
        <w:t>577</w:t>
      </w:r>
      <w:r>
        <w:t>-</w:t>
      </w:r>
      <w:r w:rsidRPr="00C33F51">
        <w:t>1359</w:t>
      </w:r>
    </w:p>
    <w:p w14:paraId="008CA8FA" w14:textId="77777777" w:rsidR="00C33F51" w:rsidRDefault="00C33F51" w:rsidP="001F469D">
      <w:pPr>
        <w:pStyle w:val="NoSpacing"/>
      </w:pPr>
    </w:p>
    <w:p w14:paraId="68AD1C04" w14:textId="4A0F3AD4" w:rsidR="000936A7" w:rsidRDefault="000936A7" w:rsidP="001F469D">
      <w:pPr>
        <w:pStyle w:val="NoSpacing"/>
      </w:pPr>
      <w:r>
        <w:t>Pam Streich</w:t>
      </w:r>
    </w:p>
    <w:p w14:paraId="5418A86F" w14:textId="4550A5D7" w:rsidR="000936A7" w:rsidRDefault="000936A7" w:rsidP="001F469D">
      <w:pPr>
        <w:pStyle w:val="NoSpacing"/>
      </w:pPr>
      <w:r>
        <w:t>Workforce Solutions for North Central PA</w:t>
      </w:r>
    </w:p>
    <w:p w14:paraId="51028224" w14:textId="77777777" w:rsidR="000936A7" w:rsidRDefault="000936A7" w:rsidP="001F469D">
      <w:pPr>
        <w:pStyle w:val="NoSpacing"/>
      </w:pPr>
      <w:r>
        <w:t>425 Old Kersey Road</w:t>
      </w:r>
    </w:p>
    <w:p w14:paraId="6847746B" w14:textId="41F7063E" w:rsidR="000936A7" w:rsidRDefault="000936A7" w:rsidP="001F469D">
      <w:pPr>
        <w:pStyle w:val="NoSpacing"/>
      </w:pPr>
      <w:r>
        <w:t>Kersey, PA 15846</w:t>
      </w:r>
    </w:p>
    <w:p w14:paraId="184A28CE" w14:textId="3CB749E5" w:rsidR="000936A7" w:rsidRDefault="000936A7" w:rsidP="001F469D">
      <w:pPr>
        <w:pStyle w:val="NoSpacing"/>
      </w:pPr>
      <w:hyperlink r:id="rId18" w:history="1">
        <w:r w:rsidRPr="00A8186F">
          <w:rPr>
            <w:rStyle w:val="Hyperlink"/>
          </w:rPr>
          <w:t>pstreich@ncwdb.org</w:t>
        </w:r>
      </w:hyperlink>
    </w:p>
    <w:p w14:paraId="700C2AF1" w14:textId="77777777" w:rsidR="000936A7" w:rsidRDefault="000936A7" w:rsidP="001F469D">
      <w:pPr>
        <w:pStyle w:val="NoSpacing"/>
      </w:pPr>
      <w:r>
        <w:t>Tel. 814-594-0245</w:t>
      </w:r>
    </w:p>
    <w:p w14:paraId="1182196B" w14:textId="77777777" w:rsidR="000936A7" w:rsidRDefault="000936A7" w:rsidP="001F469D">
      <w:pPr>
        <w:pStyle w:val="NoSpacing"/>
      </w:pPr>
    </w:p>
    <w:p w14:paraId="1ABE010F" w14:textId="77777777" w:rsidR="00C33F51" w:rsidRDefault="00C33F51" w:rsidP="001F469D">
      <w:pPr>
        <w:pStyle w:val="NoSpacing"/>
      </w:pPr>
      <w:r w:rsidRPr="00C33F51">
        <w:t>Kim Bell</w:t>
      </w:r>
    </w:p>
    <w:p w14:paraId="2FCBC25C" w14:textId="5E9ABA12" w:rsidR="00C33F51" w:rsidRDefault="00C33F51" w:rsidP="001F469D">
      <w:pPr>
        <w:pStyle w:val="NoSpacing"/>
      </w:pPr>
      <w:r w:rsidRPr="00C33F51">
        <w:t>Rosedale Technical College</w:t>
      </w:r>
    </w:p>
    <w:p w14:paraId="1BA6FF74" w14:textId="70E1233F" w:rsidR="00C33F51" w:rsidRDefault="00C33F51" w:rsidP="001F469D">
      <w:pPr>
        <w:pStyle w:val="NoSpacing"/>
      </w:pPr>
      <w:r w:rsidRPr="00C33F51">
        <w:t>215 Beecham Drive</w:t>
      </w:r>
    </w:p>
    <w:p w14:paraId="133A0453" w14:textId="08121882" w:rsidR="00C33F51" w:rsidRDefault="00C33F51" w:rsidP="001F469D">
      <w:pPr>
        <w:pStyle w:val="NoSpacing"/>
      </w:pPr>
      <w:r w:rsidRPr="00C33F51">
        <w:t>Pittsburgh</w:t>
      </w:r>
      <w:r>
        <w:t xml:space="preserve">, </w:t>
      </w:r>
      <w:r w:rsidRPr="00C33F51">
        <w:t>PA</w:t>
      </w:r>
      <w:r w:rsidRPr="00C33F51">
        <w:tab/>
        <w:t>15205</w:t>
      </w:r>
    </w:p>
    <w:p w14:paraId="1A0226B5" w14:textId="3942E701" w:rsidR="00C33F51" w:rsidRDefault="00C33F51" w:rsidP="001F469D">
      <w:pPr>
        <w:pStyle w:val="NoSpacing"/>
      </w:pPr>
      <w:hyperlink r:id="rId19" w:history="1">
        <w:r w:rsidRPr="00A8186F">
          <w:rPr>
            <w:rStyle w:val="Hyperlink"/>
          </w:rPr>
          <w:t>kim.bell@rosedaletech.org</w:t>
        </w:r>
      </w:hyperlink>
    </w:p>
    <w:p w14:paraId="49B2F8AB" w14:textId="5B807E7C" w:rsidR="00C33F51" w:rsidRDefault="00C33F51" w:rsidP="001F469D">
      <w:pPr>
        <w:pStyle w:val="NoSpacing"/>
      </w:pPr>
      <w:r>
        <w:t xml:space="preserve">Tel. </w:t>
      </w:r>
      <w:r w:rsidRPr="00C33F51">
        <w:t>412</w:t>
      </w:r>
      <w:r>
        <w:t>-</w:t>
      </w:r>
      <w:r w:rsidRPr="00C33F51">
        <w:t>521</w:t>
      </w:r>
      <w:r>
        <w:t>-</w:t>
      </w:r>
      <w:r w:rsidRPr="00C33F51">
        <w:t>6200</w:t>
      </w:r>
    </w:p>
    <w:p w14:paraId="6B8130D6" w14:textId="563B811F" w:rsidR="00C33F51" w:rsidRDefault="00C33F51" w:rsidP="001F469D">
      <w:pPr>
        <w:pStyle w:val="NoSpacing"/>
      </w:pPr>
    </w:p>
    <w:p w14:paraId="510A6318" w14:textId="56A4D88B" w:rsidR="00C33F51" w:rsidRDefault="00C33F51" w:rsidP="001F469D">
      <w:pPr>
        <w:pStyle w:val="NoSpacing"/>
      </w:pPr>
      <w:r w:rsidRPr="00C33F51">
        <w:t>Shuana Davis</w:t>
      </w:r>
    </w:p>
    <w:p w14:paraId="549E8B20" w14:textId="0D143BC5" w:rsidR="00C33F51" w:rsidRDefault="00C33F51" w:rsidP="001F469D">
      <w:pPr>
        <w:pStyle w:val="NoSpacing"/>
      </w:pPr>
      <w:r w:rsidRPr="00C33F51">
        <w:t xml:space="preserve">Pennsylvania </w:t>
      </w:r>
      <w:r>
        <w:t xml:space="preserve">Department of </w:t>
      </w:r>
      <w:r w:rsidRPr="00C33F51">
        <w:t>Labor &amp; Industry</w:t>
      </w:r>
    </w:p>
    <w:p w14:paraId="45332BF5" w14:textId="5C459DED" w:rsidR="00C33F51" w:rsidRDefault="00C33F51" w:rsidP="001F469D">
      <w:pPr>
        <w:pStyle w:val="NoSpacing"/>
      </w:pPr>
      <w:r w:rsidRPr="00C33F51">
        <w:t>301 CHESTNUT ST APT 509</w:t>
      </w:r>
    </w:p>
    <w:p w14:paraId="5622BFEF" w14:textId="75C87120" w:rsidR="00C33F51" w:rsidRDefault="00C33F51" w:rsidP="001F469D">
      <w:pPr>
        <w:pStyle w:val="NoSpacing"/>
      </w:pPr>
      <w:r w:rsidRPr="00C33F51">
        <w:t>HARRISBURG</w:t>
      </w:r>
      <w:r>
        <w:t xml:space="preserve">, </w:t>
      </w:r>
      <w:r w:rsidRPr="00C33F51">
        <w:t>PA</w:t>
      </w:r>
      <w:r w:rsidRPr="00C33F51">
        <w:tab/>
        <w:t>17101</w:t>
      </w:r>
    </w:p>
    <w:p w14:paraId="7B6C3C8E" w14:textId="25A8C546" w:rsidR="00C33F51" w:rsidRDefault="00C33F51" w:rsidP="001F469D">
      <w:pPr>
        <w:pStyle w:val="NoSpacing"/>
      </w:pPr>
      <w:hyperlink r:id="rId20" w:history="1">
        <w:r w:rsidRPr="00A8186F">
          <w:rPr>
            <w:rStyle w:val="Hyperlink"/>
          </w:rPr>
          <w:t>shesdavis@pa.gov</w:t>
        </w:r>
      </w:hyperlink>
    </w:p>
    <w:p w14:paraId="6215B02A" w14:textId="4D53F730" w:rsidR="00CE26E6" w:rsidRPr="00C33F51" w:rsidRDefault="00C33F51" w:rsidP="001F469D">
      <w:pPr>
        <w:pStyle w:val="NoSpacing"/>
      </w:pPr>
      <w:r>
        <w:t xml:space="preserve">Tel. </w:t>
      </w:r>
      <w:r w:rsidRPr="00C33F51">
        <w:t>803</w:t>
      </w:r>
      <w:r>
        <w:t>-</w:t>
      </w:r>
      <w:r w:rsidRPr="00C33F51">
        <w:t>463</w:t>
      </w:r>
      <w:r>
        <w:t>-</w:t>
      </w:r>
      <w:r w:rsidRPr="00C33F51">
        <w:t>2917</w:t>
      </w:r>
    </w:p>
    <w:p w14:paraId="7BB8E3D1" w14:textId="77777777" w:rsidR="001F469D" w:rsidRDefault="001F469D" w:rsidP="00D252E3">
      <w:pPr>
        <w:pStyle w:val="NoSpacing"/>
        <w:rPr>
          <w:rFonts w:ascii="Helvetica" w:hAnsi="Helvetica" w:cs="Helvetica"/>
          <w:color w:val="333E48"/>
          <w:sz w:val="23"/>
          <w:szCs w:val="23"/>
        </w:rPr>
        <w:sectPr w:rsidR="001F469D" w:rsidSect="001F469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D6CFE2E" w14:textId="695BA43F" w:rsidR="00C33F51" w:rsidRDefault="00C33F51" w:rsidP="00D252E3">
      <w:pPr>
        <w:pStyle w:val="NoSpacing"/>
        <w:rPr>
          <w:rFonts w:ascii="Helvetica" w:hAnsi="Helvetica" w:cs="Helvetica"/>
          <w:color w:val="333E48"/>
          <w:sz w:val="23"/>
          <w:szCs w:val="23"/>
        </w:rPr>
      </w:pPr>
    </w:p>
    <w:p w14:paraId="600A19A5" w14:textId="135C2B65" w:rsidR="00F34784" w:rsidRDefault="002C009C" w:rsidP="00AF4CEF">
      <w:pPr>
        <w:rPr>
          <w:b/>
          <w:bCs/>
          <w:u w:val="single"/>
        </w:rPr>
      </w:pPr>
      <w:r>
        <w:rPr>
          <w:b/>
          <w:bCs/>
          <w:u w:val="single"/>
        </w:rPr>
        <w:t>Group #4</w:t>
      </w:r>
    </w:p>
    <w:p w14:paraId="0FE4DFA2" w14:textId="77777777" w:rsidR="001F469D" w:rsidRDefault="001F469D" w:rsidP="00C33F51">
      <w:pPr>
        <w:pStyle w:val="NoSpacing"/>
        <w:sectPr w:rsidR="001F469D" w:rsidSect="001F469D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351ABBB" w14:textId="7F08CE72" w:rsidR="00C33F51" w:rsidRDefault="00C33F51" w:rsidP="00C33F51">
      <w:pPr>
        <w:pStyle w:val="NoSpacing"/>
      </w:pPr>
      <w:r w:rsidRPr="00C33F51">
        <w:t>Angelic N</w:t>
      </w:r>
      <w:r>
        <w:t xml:space="preserve">. </w:t>
      </w:r>
      <w:r w:rsidRPr="00C33F51">
        <w:t>Hardy</w:t>
      </w:r>
    </w:p>
    <w:p w14:paraId="6F5DB24F" w14:textId="77777777" w:rsidR="00C33F51" w:rsidRDefault="00C33F51" w:rsidP="00C33F51">
      <w:pPr>
        <w:pStyle w:val="NoSpacing"/>
      </w:pPr>
      <w:r w:rsidRPr="00C33F51">
        <w:t>Lock Haven University</w:t>
      </w:r>
      <w:r w:rsidRPr="00C33F51">
        <w:tab/>
      </w:r>
    </w:p>
    <w:p w14:paraId="0C30A40C" w14:textId="77777777" w:rsidR="00C33F51" w:rsidRDefault="00C33F51" w:rsidP="00C33F51">
      <w:pPr>
        <w:pStyle w:val="NoSpacing"/>
      </w:pPr>
      <w:r w:rsidRPr="00C33F51">
        <w:t>401 N Fairview St</w:t>
      </w:r>
      <w:r w:rsidRPr="00C33F51">
        <w:tab/>
      </w:r>
      <w:r w:rsidRPr="00C33F51">
        <w:tab/>
      </w:r>
    </w:p>
    <w:p w14:paraId="6232B3AE" w14:textId="77777777" w:rsidR="00C33F51" w:rsidRDefault="00C33F51" w:rsidP="00C33F51">
      <w:pPr>
        <w:pStyle w:val="NoSpacing"/>
      </w:pPr>
      <w:r w:rsidRPr="00C33F51">
        <w:t>Mill Hall</w:t>
      </w:r>
      <w:r>
        <w:t xml:space="preserve">, </w:t>
      </w:r>
      <w:r w:rsidRPr="00C33F51">
        <w:t>PA</w:t>
      </w:r>
      <w:r w:rsidRPr="00C33F51">
        <w:tab/>
        <w:t>17751</w:t>
      </w:r>
      <w:r w:rsidRPr="00C33F51">
        <w:tab/>
      </w:r>
    </w:p>
    <w:p w14:paraId="0546AE22" w14:textId="77777777" w:rsidR="00C33F51" w:rsidRDefault="00C33F51" w:rsidP="00C33F51">
      <w:pPr>
        <w:pStyle w:val="NoSpacing"/>
      </w:pPr>
      <w:hyperlink r:id="rId21" w:history="1">
        <w:r w:rsidRPr="00A8186F">
          <w:rPr>
            <w:rStyle w:val="Hyperlink"/>
          </w:rPr>
          <w:t>angelic.hardy@lockhaven.edu</w:t>
        </w:r>
      </w:hyperlink>
      <w:r>
        <w:t xml:space="preserve"> </w:t>
      </w:r>
    </w:p>
    <w:p w14:paraId="16248581" w14:textId="48EDD730" w:rsidR="00C33F51" w:rsidRPr="00C33F51" w:rsidRDefault="00C33F51" w:rsidP="00C33F51">
      <w:pPr>
        <w:pStyle w:val="NoSpacing"/>
      </w:pPr>
      <w:r>
        <w:t xml:space="preserve">Tel. </w:t>
      </w:r>
      <w:r w:rsidRPr="00C33F51">
        <w:t>570</w:t>
      </w:r>
      <w:r>
        <w:t>-</w:t>
      </w:r>
      <w:r w:rsidRPr="00C33F51">
        <w:t>484</w:t>
      </w:r>
      <w:r>
        <w:t>-</w:t>
      </w:r>
      <w:r w:rsidRPr="00C33F51">
        <w:t>3131</w:t>
      </w:r>
    </w:p>
    <w:p w14:paraId="311DC513" w14:textId="77777777" w:rsidR="00C33F51" w:rsidRDefault="00C33F51" w:rsidP="00C33F51">
      <w:pPr>
        <w:pStyle w:val="NoSpacing"/>
      </w:pPr>
    </w:p>
    <w:p w14:paraId="5A7AA9B2" w14:textId="77777777" w:rsidR="000936A7" w:rsidRDefault="000936A7" w:rsidP="000936A7">
      <w:pPr>
        <w:pStyle w:val="NoSpacing"/>
      </w:pPr>
      <w:r>
        <w:t>Jamece Joyner</w:t>
      </w:r>
      <w:r>
        <w:tab/>
      </w:r>
    </w:p>
    <w:p w14:paraId="2ECD0701" w14:textId="77777777" w:rsidR="000936A7" w:rsidRDefault="000936A7" w:rsidP="000936A7">
      <w:pPr>
        <w:pStyle w:val="NoSpacing"/>
      </w:pPr>
      <w:r>
        <w:t xml:space="preserve">PhilaWorks </w:t>
      </w:r>
      <w:r>
        <w:tab/>
      </w:r>
      <w:r>
        <w:tab/>
      </w:r>
      <w:r>
        <w:tab/>
      </w:r>
    </w:p>
    <w:p w14:paraId="0A927613" w14:textId="77777777" w:rsidR="000936A7" w:rsidRDefault="000936A7" w:rsidP="000936A7">
      <w:pPr>
        <w:pStyle w:val="NoSpacing"/>
      </w:pPr>
      <w:r>
        <w:t>Philadelphia, Pennsylvania</w:t>
      </w:r>
      <w:r>
        <w:tab/>
        <w:t>19103</w:t>
      </w:r>
      <w:r>
        <w:tab/>
      </w:r>
    </w:p>
    <w:p w14:paraId="2FC88009" w14:textId="77777777" w:rsidR="000936A7" w:rsidRDefault="000936A7" w:rsidP="000936A7">
      <w:pPr>
        <w:pStyle w:val="NoSpacing"/>
      </w:pPr>
      <w:hyperlink r:id="rId22" w:history="1">
        <w:r w:rsidRPr="00A8186F">
          <w:rPr>
            <w:rStyle w:val="Hyperlink"/>
          </w:rPr>
          <w:t>jjoyner@philaworks.org</w:t>
        </w:r>
      </w:hyperlink>
      <w:r>
        <w:t xml:space="preserve"> </w:t>
      </w:r>
    </w:p>
    <w:p w14:paraId="39E49789" w14:textId="77777777" w:rsidR="000936A7" w:rsidRDefault="000936A7" w:rsidP="000936A7">
      <w:pPr>
        <w:pStyle w:val="NoSpacing"/>
      </w:pPr>
      <w:r>
        <w:t>Tel. 215-717-2017</w:t>
      </w:r>
    </w:p>
    <w:p w14:paraId="4B4CA218" w14:textId="77777777" w:rsidR="000936A7" w:rsidRDefault="000936A7" w:rsidP="00C33F51">
      <w:pPr>
        <w:pStyle w:val="NoSpacing"/>
      </w:pPr>
    </w:p>
    <w:p w14:paraId="5F4B6C0A" w14:textId="77777777" w:rsidR="00C33F51" w:rsidRDefault="00C33F51" w:rsidP="00C33F51">
      <w:pPr>
        <w:pStyle w:val="NoSpacing"/>
      </w:pPr>
      <w:r w:rsidRPr="00C33F51">
        <w:t xml:space="preserve">Lauren </w:t>
      </w:r>
      <w:proofErr w:type="spellStart"/>
      <w:r w:rsidRPr="00C33F51">
        <w:t>Holubec</w:t>
      </w:r>
      <w:proofErr w:type="spellEnd"/>
      <w:r w:rsidRPr="00C33F51">
        <w:tab/>
      </w:r>
    </w:p>
    <w:p w14:paraId="2556D671" w14:textId="77777777" w:rsidR="00C33F51" w:rsidRDefault="00C33F51" w:rsidP="00C33F51">
      <w:pPr>
        <w:pStyle w:val="NoSpacing"/>
      </w:pPr>
      <w:r w:rsidRPr="00C33F51">
        <w:t>Harrisburg University</w:t>
      </w:r>
      <w:r w:rsidRPr="00C33F51">
        <w:tab/>
      </w:r>
    </w:p>
    <w:p w14:paraId="391D8969" w14:textId="77777777" w:rsidR="00C33F51" w:rsidRDefault="00C33F51" w:rsidP="00C33F51">
      <w:pPr>
        <w:pStyle w:val="NoSpacing"/>
      </w:pPr>
      <w:r w:rsidRPr="00C33F51">
        <w:t>326 Market Street</w:t>
      </w:r>
    </w:p>
    <w:p w14:paraId="2429BB92" w14:textId="77777777" w:rsidR="00C33F51" w:rsidRDefault="00C33F51" w:rsidP="00C33F51">
      <w:pPr>
        <w:pStyle w:val="NoSpacing"/>
      </w:pPr>
      <w:r w:rsidRPr="00C33F51">
        <w:t>Harrisburg</w:t>
      </w:r>
      <w:r>
        <w:t xml:space="preserve">, </w:t>
      </w:r>
      <w:r w:rsidRPr="00C33F51">
        <w:t>PA</w:t>
      </w:r>
      <w:r>
        <w:t xml:space="preserve"> </w:t>
      </w:r>
      <w:r w:rsidRPr="00C33F51">
        <w:t>17101</w:t>
      </w:r>
      <w:r w:rsidRPr="00C33F51">
        <w:tab/>
      </w:r>
    </w:p>
    <w:p w14:paraId="1C6D9A54" w14:textId="77777777" w:rsidR="00C33F51" w:rsidRDefault="00C33F51" w:rsidP="00C33F51">
      <w:pPr>
        <w:pStyle w:val="NoSpacing"/>
      </w:pPr>
      <w:hyperlink r:id="rId23" w:history="1">
        <w:r w:rsidRPr="00A8186F">
          <w:rPr>
            <w:rStyle w:val="Hyperlink"/>
          </w:rPr>
          <w:t>lholubec@harrisburgu.edu</w:t>
        </w:r>
      </w:hyperlink>
      <w:r>
        <w:t xml:space="preserve"> </w:t>
      </w:r>
      <w:r w:rsidRPr="00C33F51">
        <w:tab/>
      </w:r>
    </w:p>
    <w:p w14:paraId="4A6874AD" w14:textId="7C0B4C38" w:rsidR="00C33F51" w:rsidRDefault="00C33F51" w:rsidP="00C33F51">
      <w:pPr>
        <w:pStyle w:val="NoSpacing"/>
      </w:pPr>
      <w:r>
        <w:t xml:space="preserve">Tel. </w:t>
      </w:r>
      <w:r w:rsidRPr="00C33F51">
        <w:t>717</w:t>
      </w:r>
      <w:r>
        <w:t>-</w:t>
      </w:r>
      <w:r w:rsidRPr="00C33F51">
        <w:t>725</w:t>
      </w:r>
      <w:r>
        <w:t>-</w:t>
      </w:r>
      <w:r w:rsidRPr="00C33F51">
        <w:t>8687</w:t>
      </w:r>
    </w:p>
    <w:p w14:paraId="58780497" w14:textId="77777777" w:rsidR="00C33F51" w:rsidRPr="00C33F51" w:rsidRDefault="00C33F51" w:rsidP="00C33F51">
      <w:pPr>
        <w:pStyle w:val="NoSpacing"/>
      </w:pPr>
    </w:p>
    <w:p w14:paraId="74B5F32C" w14:textId="77777777" w:rsidR="00C33F51" w:rsidRDefault="00C33F51" w:rsidP="00C33F51">
      <w:pPr>
        <w:pStyle w:val="NoSpacing"/>
      </w:pPr>
      <w:r w:rsidRPr="00C33F51">
        <w:t>Tara Dwyer</w:t>
      </w:r>
    </w:p>
    <w:p w14:paraId="6F587B2D" w14:textId="77777777" w:rsidR="00C33F51" w:rsidRDefault="00C33F51" w:rsidP="00C33F51">
      <w:pPr>
        <w:pStyle w:val="NoSpacing"/>
      </w:pPr>
      <w:r w:rsidRPr="00C33F51">
        <w:t>PA Office of Child Development &amp; Early Learning/ TIU11</w:t>
      </w:r>
      <w:r w:rsidRPr="00C33F51">
        <w:tab/>
      </w:r>
    </w:p>
    <w:p w14:paraId="2FA2189C" w14:textId="77777777" w:rsidR="00C33F51" w:rsidRDefault="00C33F51" w:rsidP="00C33F51">
      <w:pPr>
        <w:pStyle w:val="NoSpacing"/>
      </w:pPr>
      <w:r w:rsidRPr="00C33F51">
        <w:t>670 Bentley Ridge Blvd</w:t>
      </w:r>
    </w:p>
    <w:p w14:paraId="3C8DA75D" w14:textId="77777777" w:rsidR="00C33F51" w:rsidRDefault="00C33F51" w:rsidP="00C33F51">
      <w:pPr>
        <w:pStyle w:val="NoSpacing"/>
      </w:pPr>
      <w:r w:rsidRPr="00C33F51">
        <w:t>Lancaster</w:t>
      </w:r>
      <w:r>
        <w:t xml:space="preserve">, </w:t>
      </w:r>
      <w:r w:rsidRPr="00C33F51">
        <w:t>PA</w:t>
      </w:r>
      <w:r w:rsidRPr="00C33F51">
        <w:tab/>
        <w:t>17602</w:t>
      </w:r>
      <w:r w:rsidRPr="00C33F51">
        <w:tab/>
      </w:r>
    </w:p>
    <w:p w14:paraId="2B097799" w14:textId="7C6C968D" w:rsidR="00C33F51" w:rsidRDefault="00C33F51" w:rsidP="00C33F51">
      <w:pPr>
        <w:pStyle w:val="NoSpacing"/>
      </w:pPr>
      <w:hyperlink r:id="rId24" w:history="1">
        <w:r w:rsidRPr="00A8186F">
          <w:rPr>
            <w:rStyle w:val="Hyperlink"/>
          </w:rPr>
          <w:t>c-tdwyer@pa.gov</w:t>
        </w:r>
      </w:hyperlink>
    </w:p>
    <w:p w14:paraId="51F9887F" w14:textId="2758F841" w:rsidR="00C33F51" w:rsidRPr="00C33F51" w:rsidRDefault="00C33F51" w:rsidP="00C33F51">
      <w:pPr>
        <w:pStyle w:val="NoSpacing"/>
      </w:pPr>
      <w:r>
        <w:t xml:space="preserve">Tel. </w:t>
      </w:r>
      <w:r w:rsidRPr="00C33F51">
        <w:t>267</w:t>
      </w:r>
      <w:r>
        <w:t>-</w:t>
      </w:r>
      <w:r w:rsidRPr="00C33F51">
        <w:t>304</w:t>
      </w:r>
      <w:r>
        <w:t>-</w:t>
      </w:r>
      <w:r w:rsidRPr="00C33F51">
        <w:t>5282</w:t>
      </w:r>
    </w:p>
    <w:p w14:paraId="4767E34B" w14:textId="77777777" w:rsidR="001F469D" w:rsidRDefault="001F469D" w:rsidP="00AF4CEF">
      <w:pPr>
        <w:sectPr w:rsidR="001F469D" w:rsidSect="001F469D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33E026D" w14:textId="5A63F2D6" w:rsidR="00C33F51" w:rsidRDefault="00C33F51" w:rsidP="00AF4CEF"/>
    <w:p w14:paraId="6A5D2B8A" w14:textId="5EE8416E" w:rsidR="00C33F51" w:rsidRDefault="00C33F51" w:rsidP="00C33F51"/>
    <w:p w14:paraId="0F22F414" w14:textId="4AFA51F2" w:rsidR="001F469D" w:rsidRPr="001F469D" w:rsidRDefault="001F469D" w:rsidP="001F469D"/>
    <w:p w14:paraId="002690FA" w14:textId="6294750D" w:rsidR="001F469D" w:rsidRPr="001F469D" w:rsidRDefault="001F469D" w:rsidP="001F469D"/>
    <w:p w14:paraId="745B5055" w14:textId="6E25C895" w:rsidR="001F469D" w:rsidRPr="001F469D" w:rsidRDefault="001F469D" w:rsidP="001F469D">
      <w:pPr>
        <w:tabs>
          <w:tab w:val="left" w:pos="7669"/>
        </w:tabs>
      </w:pPr>
      <w:r>
        <w:tab/>
      </w:r>
    </w:p>
    <w:sectPr w:rsidR="001F469D" w:rsidRPr="001F469D" w:rsidSect="001F469D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C47E5" w14:textId="77777777" w:rsidR="0058682D" w:rsidRDefault="0058682D" w:rsidP="0058682D">
      <w:pPr>
        <w:spacing w:after="0" w:line="240" w:lineRule="auto"/>
      </w:pPr>
      <w:r>
        <w:separator/>
      </w:r>
    </w:p>
  </w:endnote>
  <w:endnote w:type="continuationSeparator" w:id="0">
    <w:p w14:paraId="49E49521" w14:textId="77777777" w:rsidR="0058682D" w:rsidRDefault="0058682D" w:rsidP="00586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A981" w14:textId="7ED8073F" w:rsidR="00150584" w:rsidRPr="0058682D" w:rsidRDefault="0058682D">
    <w:pPr>
      <w:pStyle w:val="Footer"/>
      <w:rPr>
        <w:sz w:val="20"/>
        <w:szCs w:val="20"/>
      </w:rPr>
    </w:pPr>
    <w:r w:rsidRPr="0058682D">
      <w:rPr>
        <w:sz w:val="20"/>
        <w:szCs w:val="20"/>
      </w:rPr>
      <w:t>*</w:t>
    </w:r>
    <w:proofErr w:type="gramStart"/>
    <w:r w:rsidRPr="0058682D">
      <w:rPr>
        <w:sz w:val="20"/>
        <w:szCs w:val="20"/>
      </w:rPr>
      <w:t>subject</w:t>
    </w:r>
    <w:proofErr w:type="gramEnd"/>
    <w:r w:rsidRPr="0058682D">
      <w:rPr>
        <w:sz w:val="20"/>
        <w:szCs w:val="20"/>
      </w:rPr>
      <w:t xml:space="preserve"> to change </w:t>
    </w:r>
    <w:r>
      <w:rPr>
        <w:sz w:val="20"/>
        <w:szCs w:val="20"/>
      </w:rPr>
      <w:t>(October 22, 2021)</w:t>
    </w:r>
    <w:r w:rsidR="00150584">
      <w:rPr>
        <w:sz w:val="20"/>
        <w:szCs w:val="20"/>
      </w:rPr>
      <w:tab/>
    </w:r>
    <w:r w:rsidR="00150584">
      <w:rPr>
        <w:sz w:val="20"/>
        <w:szCs w:val="20"/>
      </w:rPr>
      <w:tab/>
    </w:r>
    <w:r w:rsidR="001F469D">
      <w:rPr>
        <w:sz w:val="20"/>
        <w:szCs w:val="20"/>
      </w:rPr>
      <w:t xml:space="preserve">PWDA Staff: Carrie Amann – </w:t>
    </w:r>
    <w:hyperlink r:id="rId1" w:history="1">
      <w:r w:rsidR="001F469D" w:rsidRPr="00A8186F">
        <w:rPr>
          <w:rStyle w:val="Hyperlink"/>
          <w:sz w:val="20"/>
          <w:szCs w:val="20"/>
        </w:rPr>
        <w:t>camann@pawork.org</w:t>
      </w:r>
    </w:hyperlink>
    <w:r w:rsidR="001F469D">
      <w:rPr>
        <w:sz w:val="20"/>
        <w:szCs w:val="20"/>
      </w:rPr>
      <w:t xml:space="preserve">; Doran Condon – </w:t>
    </w:r>
    <w:hyperlink r:id="rId2" w:history="1">
      <w:r w:rsidR="001F469D" w:rsidRPr="00A8186F">
        <w:rPr>
          <w:rStyle w:val="Hyperlink"/>
          <w:sz w:val="20"/>
          <w:szCs w:val="20"/>
        </w:rPr>
        <w:t>dcondon@pawork.org</w:t>
      </w:r>
    </w:hyperlink>
    <w:r w:rsidR="001F469D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A23D9" w14:textId="77777777" w:rsidR="0058682D" w:rsidRDefault="0058682D" w:rsidP="0058682D">
      <w:pPr>
        <w:spacing w:after="0" w:line="240" w:lineRule="auto"/>
      </w:pPr>
      <w:r>
        <w:separator/>
      </w:r>
    </w:p>
  </w:footnote>
  <w:footnote w:type="continuationSeparator" w:id="0">
    <w:p w14:paraId="31079751" w14:textId="77777777" w:rsidR="0058682D" w:rsidRDefault="0058682D" w:rsidP="00586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10B20"/>
    <w:multiLevelType w:val="hybridMultilevel"/>
    <w:tmpl w:val="C512FDF2"/>
    <w:lvl w:ilvl="0" w:tplc="F030D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2E3"/>
    <w:rsid w:val="000936A7"/>
    <w:rsid w:val="000E7616"/>
    <w:rsid w:val="00150584"/>
    <w:rsid w:val="001F469D"/>
    <w:rsid w:val="002C009C"/>
    <w:rsid w:val="003C4C1B"/>
    <w:rsid w:val="003D1C73"/>
    <w:rsid w:val="0058682D"/>
    <w:rsid w:val="008C240E"/>
    <w:rsid w:val="009805AC"/>
    <w:rsid w:val="00AF4CEF"/>
    <w:rsid w:val="00C33F51"/>
    <w:rsid w:val="00CE26E6"/>
    <w:rsid w:val="00D252E3"/>
    <w:rsid w:val="00D52CAB"/>
    <w:rsid w:val="00D75C1C"/>
    <w:rsid w:val="00DC4617"/>
    <w:rsid w:val="00DF04EC"/>
    <w:rsid w:val="00F34784"/>
    <w:rsid w:val="00F50269"/>
    <w:rsid w:val="00F8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4436"/>
  <w15:docId w15:val="{4AB09F53-84BE-4242-AC8A-35AB23B4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2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CE26E6"/>
    <w:rPr>
      <w:b/>
      <w:bCs/>
    </w:rPr>
  </w:style>
  <w:style w:type="character" w:styleId="Emphasis">
    <w:name w:val="Emphasis"/>
    <w:basedOn w:val="DefaultParagraphFont"/>
    <w:uiPriority w:val="20"/>
    <w:qFormat/>
    <w:rsid w:val="00CE26E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2D"/>
  </w:style>
  <w:style w:type="paragraph" w:styleId="Footer">
    <w:name w:val="footer"/>
    <w:basedOn w:val="Normal"/>
    <w:link w:val="FooterChar"/>
    <w:uiPriority w:val="99"/>
    <w:unhideWhenUsed/>
    <w:rsid w:val="005868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2D"/>
  </w:style>
  <w:style w:type="character" w:styleId="Hyperlink">
    <w:name w:val="Hyperlink"/>
    <w:basedOn w:val="DefaultParagraphFont"/>
    <w:uiPriority w:val="99"/>
    <w:unhideWhenUsed/>
    <w:rsid w:val="00150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-jpittman@pa.gov" TargetMode="External"/><Relationship Id="rId18" Type="http://schemas.openxmlformats.org/officeDocument/2006/relationships/hyperlink" Target="mailto:pstreich@ncwdb.or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angelic.hardy@lockhaven.edu" TargetMode="External"/><Relationship Id="rId7" Type="http://schemas.openxmlformats.org/officeDocument/2006/relationships/image" Target="media/image1.png"/><Relationship Id="rId12" Type="http://schemas.openxmlformats.org/officeDocument/2006/relationships/hyperlink" Target="mailto:mlong@partner4work.org" TargetMode="External"/><Relationship Id="rId17" Type="http://schemas.openxmlformats.org/officeDocument/2006/relationships/hyperlink" Target="mailto:hlyle@scpawork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moore@partner4work.org" TargetMode="External"/><Relationship Id="rId20" Type="http://schemas.openxmlformats.org/officeDocument/2006/relationships/hyperlink" Target="mailto:shesdavis@p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diaz@yourgoodwill.org" TargetMode="External"/><Relationship Id="rId24" Type="http://schemas.openxmlformats.org/officeDocument/2006/relationships/hyperlink" Target="mailto:c-tdwyer@p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turner@racc.edu" TargetMode="External"/><Relationship Id="rId23" Type="http://schemas.openxmlformats.org/officeDocument/2006/relationships/hyperlink" Target="mailto:lholubec@harrisburgu.edu" TargetMode="External"/><Relationship Id="rId10" Type="http://schemas.openxmlformats.org/officeDocument/2006/relationships/hyperlink" Target="mailto:gwross@pa.gov" TargetMode="External"/><Relationship Id="rId19" Type="http://schemas.openxmlformats.org/officeDocument/2006/relationships/hyperlink" Target="mailto:kim.bell@rosedalet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amos@lancastercountywib.com" TargetMode="External"/><Relationship Id="rId14" Type="http://schemas.openxmlformats.org/officeDocument/2006/relationships/hyperlink" Target="mailto:mbarbosa@sacapa.org" TargetMode="External"/><Relationship Id="rId22" Type="http://schemas.openxmlformats.org/officeDocument/2006/relationships/hyperlink" Target="mailto:jjoyner@philawork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condon@pawork.org" TargetMode="External"/><Relationship Id="rId1" Type="http://schemas.openxmlformats.org/officeDocument/2006/relationships/hyperlink" Target="mailto:camann@pawo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Amann</dc:creator>
  <cp:keywords/>
  <dc:description/>
  <cp:lastModifiedBy>Carrie Amann</cp:lastModifiedBy>
  <cp:revision>3</cp:revision>
  <cp:lastPrinted>2021-10-22T14:07:00Z</cp:lastPrinted>
  <dcterms:created xsi:type="dcterms:W3CDTF">2021-10-22T14:11:00Z</dcterms:created>
  <dcterms:modified xsi:type="dcterms:W3CDTF">2021-10-22T14:32:00Z</dcterms:modified>
</cp:coreProperties>
</file>